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8DE" w:rsidRDefault="008148DE" w:rsidP="008148DE">
      <w:pPr>
        <w:spacing w:before="120" w:after="280" w:afterAutospacing="1"/>
        <w:jc w:val="right"/>
      </w:pPr>
      <w:bookmarkStart w:id="0" w:name="chuong_pl_ms4"/>
      <w:r>
        <w:rPr>
          <w:b/>
          <w:bCs/>
        </w:rPr>
        <w:t>B2a-ĐGĐX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8148DE" w:rsidTr="00F152F4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8DE" w:rsidRDefault="008148DE" w:rsidP="008148DE">
            <w:pPr>
              <w:spacing w:before="120"/>
              <w:jc w:val="center"/>
            </w:pPr>
            <w:r>
              <w:t xml:space="preserve">BỘ CÔNG THƯƠNG </w:t>
            </w:r>
            <w:r>
              <w:br/>
            </w:r>
            <w:r>
              <w:rPr>
                <w:b/>
                <w:bCs/>
              </w:rPr>
              <w:t xml:space="preserve">HỘI ĐỒNG TƯ VẤN XÉT CHỌN NHIỆM </w:t>
            </w:r>
            <w:proofErr w:type="gramStart"/>
            <w:r>
              <w:rPr>
                <w:b/>
                <w:bCs/>
              </w:rPr>
              <w:t>VỤ ..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NĂM….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8DE" w:rsidRDefault="008148DE" w:rsidP="00F152F4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</w:tbl>
    <w:p w:rsidR="008148DE" w:rsidRDefault="008148DE" w:rsidP="008148DE">
      <w:pPr>
        <w:spacing w:before="120" w:after="280" w:afterAutospacing="1"/>
      </w:pPr>
      <w:r>
        <w:t> </w:t>
      </w:r>
    </w:p>
    <w:p w:rsidR="008148DE" w:rsidRDefault="008148DE" w:rsidP="008148DE">
      <w:pPr>
        <w:spacing w:before="120" w:after="280" w:afterAutospacing="1"/>
        <w:jc w:val="center"/>
      </w:pPr>
      <w:bookmarkStart w:id="1" w:name="chuong_pl_ms4_name"/>
      <w:r>
        <w:rPr>
          <w:b/>
          <w:bCs/>
        </w:rPr>
        <w:t xml:space="preserve">PHIẾU ĐÁNH GIÁ THUYẾT MINH ĐỀ CƯƠNG NHIỆM VỤ </w:t>
      </w:r>
      <w:bookmarkEnd w:id="1"/>
      <w:r>
        <w:rPr>
          <w:b/>
          <w:bCs/>
        </w:rPr>
        <w:t>….</w:t>
      </w:r>
    </w:p>
    <w:p w:rsidR="008148DE" w:rsidRDefault="008148DE" w:rsidP="008C584C">
      <w:pPr>
        <w:spacing w:before="120" w:after="120" w:line="276" w:lineRule="auto"/>
      </w:pPr>
      <w:r>
        <w:rPr>
          <w:b/>
          <w:bCs/>
        </w:rPr>
        <w:t xml:space="preserve">I. Thông tin </w:t>
      </w:r>
      <w:proofErr w:type="gramStart"/>
      <w:r>
        <w:rPr>
          <w:b/>
          <w:bCs/>
        </w:rPr>
        <w:t>chung</w:t>
      </w:r>
      <w:proofErr w:type="gramEnd"/>
      <w:r>
        <w:rPr>
          <w:b/>
          <w:bCs/>
        </w:rPr>
        <w:t>:</w:t>
      </w:r>
    </w:p>
    <w:p w:rsidR="008148DE" w:rsidRDefault="008148DE" w:rsidP="008C584C">
      <w:pPr>
        <w:spacing w:before="120" w:after="120" w:line="276" w:lineRule="auto"/>
      </w:pPr>
      <w:r>
        <w:t>- Tên nhiệm vụ:</w:t>
      </w:r>
    </w:p>
    <w:p w:rsidR="008148DE" w:rsidRDefault="008148DE" w:rsidP="008C584C">
      <w:pPr>
        <w:spacing w:before="120" w:after="120" w:line="276" w:lineRule="auto"/>
      </w:pPr>
      <w:r>
        <w:t>- Cơ quan chủ trì thực hiện:</w:t>
      </w:r>
    </w:p>
    <w:p w:rsidR="008148DE" w:rsidRDefault="008148DE" w:rsidP="008C584C">
      <w:pPr>
        <w:spacing w:before="120" w:after="120" w:line="276" w:lineRule="auto"/>
      </w:pPr>
      <w:r>
        <w:t>- Thời gian họp:</w:t>
      </w:r>
    </w:p>
    <w:p w:rsidR="008148DE" w:rsidRDefault="008148DE" w:rsidP="008C584C">
      <w:pPr>
        <w:spacing w:before="120" w:after="120" w:line="276" w:lineRule="auto"/>
      </w:pPr>
      <w:r>
        <w:t>- Địa điểm:</w:t>
      </w:r>
    </w:p>
    <w:p w:rsidR="008148DE" w:rsidRDefault="008148DE" w:rsidP="008C584C">
      <w:pPr>
        <w:spacing w:before="120" w:after="120" w:line="276" w:lineRule="auto"/>
      </w:pPr>
      <w:r>
        <w:t>- Họ và tên người nhận xét:</w:t>
      </w:r>
    </w:p>
    <w:p w:rsidR="008148DE" w:rsidRDefault="008148DE" w:rsidP="008C584C">
      <w:pPr>
        <w:spacing w:before="120" w:after="120" w:line="276" w:lineRule="auto"/>
      </w:pPr>
      <w:r>
        <w:t>- Chức vụ/Học vị/Học hàm:</w:t>
      </w:r>
    </w:p>
    <w:p w:rsidR="008148DE" w:rsidRDefault="008148DE" w:rsidP="008C584C">
      <w:pPr>
        <w:spacing w:before="120" w:after="120" w:line="276" w:lineRule="auto"/>
      </w:pPr>
      <w:r>
        <w:t>- Đơn vị công tác:</w:t>
      </w:r>
    </w:p>
    <w:p w:rsidR="008148DE" w:rsidRDefault="008148DE" w:rsidP="008C584C">
      <w:pPr>
        <w:spacing w:before="120" w:after="120" w:line="276" w:lineRule="auto"/>
      </w:pPr>
      <w:r>
        <w:t>- Chức danh trong Hội đồng:</w:t>
      </w:r>
    </w:p>
    <w:p w:rsidR="008148DE" w:rsidRDefault="008148DE" w:rsidP="008C584C">
      <w:pPr>
        <w:spacing w:before="120" w:after="120" w:line="276" w:lineRule="auto"/>
      </w:pPr>
      <w:r>
        <w:t>- Quyết định thành lập Hội đồng:</w:t>
      </w:r>
    </w:p>
    <w:p w:rsidR="008148DE" w:rsidRDefault="008148DE" w:rsidP="008C584C">
      <w:pPr>
        <w:spacing w:before="120" w:after="120" w:line="276" w:lineRule="auto"/>
      </w:pPr>
      <w:r>
        <w:rPr>
          <w:b/>
          <w:bCs/>
        </w:rPr>
        <w:t>II. Đánh giá thuyết minh đề cương nhiệm vụ:</w:t>
      </w:r>
      <w:r>
        <w:t xml:space="preserve"> </w:t>
      </w:r>
      <w:r>
        <w:rPr>
          <w:i/>
          <w:iCs/>
        </w:rPr>
        <w:t xml:space="preserve">(đánh dấu </w:t>
      </w:r>
      <w:r>
        <w:rPr>
          <w:b/>
          <w:bCs/>
          <w:i/>
          <w:iCs/>
        </w:rPr>
        <w:t>X</w:t>
      </w:r>
      <w:r>
        <w:rPr>
          <w:i/>
          <w:iCs/>
        </w:rPr>
        <w:t xml:space="preserve"> vào ô thích hợp)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1725"/>
        <w:gridCol w:w="1872"/>
        <w:gridCol w:w="1747"/>
      </w:tblGrid>
      <w:tr w:rsidR="008148DE" w:rsidTr="00F152F4">
        <w:tc>
          <w:tcPr>
            <w:tcW w:w="2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48DE" w:rsidRDefault="008148DE" w:rsidP="008C584C">
            <w:pPr>
              <w:spacing w:before="120" w:after="120" w:line="276" w:lineRule="auto"/>
              <w:jc w:val="center"/>
            </w:pPr>
            <w:r>
              <w:rPr>
                <w:b/>
                <w:bCs/>
              </w:rPr>
              <w:t>Tiêu chí đánh giá</w:t>
            </w:r>
          </w:p>
        </w:tc>
        <w:tc>
          <w:tcPr>
            <w:tcW w:w="9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48DE" w:rsidRDefault="008148DE" w:rsidP="008C584C">
            <w:pPr>
              <w:spacing w:before="120" w:after="120" w:line="276" w:lineRule="auto"/>
              <w:jc w:val="center"/>
            </w:pPr>
            <w:r>
              <w:rPr>
                <w:b/>
                <w:bCs/>
              </w:rPr>
              <w:t>Đồng ý</w:t>
            </w:r>
          </w:p>
        </w:tc>
        <w:tc>
          <w:tcPr>
            <w:tcW w:w="10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48DE" w:rsidRDefault="008148DE" w:rsidP="008C584C">
            <w:pPr>
              <w:spacing w:before="120" w:after="120" w:line="276" w:lineRule="auto"/>
              <w:jc w:val="center"/>
            </w:pPr>
            <w:r>
              <w:rPr>
                <w:b/>
                <w:bCs/>
              </w:rPr>
              <w:t>Đồng ý có chỉnh sửa</w:t>
            </w: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48DE" w:rsidRDefault="008148DE" w:rsidP="008C584C">
            <w:pPr>
              <w:spacing w:before="120" w:after="120" w:line="276" w:lineRule="auto"/>
              <w:jc w:val="center"/>
            </w:pPr>
            <w:r>
              <w:rPr>
                <w:b/>
                <w:bCs/>
              </w:rPr>
              <w:t>Không đồng ý</w:t>
            </w:r>
          </w:p>
        </w:tc>
      </w:tr>
      <w:tr w:rsidR="008148DE" w:rsidTr="00F152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48DE" w:rsidRDefault="008148DE" w:rsidP="008C584C">
            <w:pPr>
              <w:spacing w:before="120" w:after="120" w:line="276" w:lineRule="auto"/>
            </w:pPr>
            <w:r>
              <w:t>1. Nội dung thực hiện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</w:tr>
      <w:tr w:rsidR="008148DE" w:rsidTr="00F152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48DE" w:rsidRDefault="008148DE" w:rsidP="008C584C">
            <w:pPr>
              <w:spacing w:before="120" w:after="120" w:line="276" w:lineRule="auto"/>
            </w:pPr>
            <w:r>
              <w:t>2. Mục tiêu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</w:tr>
      <w:tr w:rsidR="008148DE" w:rsidTr="00F152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48DE" w:rsidRDefault="008148DE" w:rsidP="008C584C">
            <w:pPr>
              <w:spacing w:before="120" w:after="120" w:line="276" w:lineRule="auto"/>
            </w:pPr>
            <w:r>
              <w:t>3. Sản phẩm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</w:tr>
      <w:tr w:rsidR="008148DE" w:rsidTr="00F152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48DE" w:rsidRDefault="008148DE" w:rsidP="008C584C">
            <w:pPr>
              <w:spacing w:before="120" w:after="120" w:line="276" w:lineRule="auto"/>
            </w:pPr>
            <w:r>
              <w:t>4. Kinh phí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</w:tr>
      <w:tr w:rsidR="008148DE" w:rsidTr="00F152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48DE" w:rsidRDefault="008148DE" w:rsidP="008C584C">
            <w:pPr>
              <w:spacing w:before="120" w:after="120" w:line="276" w:lineRule="auto"/>
            </w:pPr>
            <w:r>
              <w:t>5. Tiến độ thực hiện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</w:tr>
      <w:tr w:rsidR="008148DE" w:rsidTr="00F152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48DE" w:rsidRDefault="008148DE" w:rsidP="008C584C">
            <w:pPr>
              <w:spacing w:before="120" w:after="120" w:line="276" w:lineRule="auto"/>
            </w:pPr>
            <w:r>
              <w:t>6. Phương pháp thực hiện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</w:tr>
      <w:tr w:rsidR="008148DE" w:rsidTr="00F152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Pr="00756733" w:rsidRDefault="008148DE" w:rsidP="008C584C">
            <w:pPr>
              <w:spacing w:before="120" w:after="120" w:line="276" w:lineRule="auto"/>
              <w:rPr>
                <w:b/>
              </w:rPr>
            </w:pPr>
            <w:r w:rsidRPr="00756733">
              <w:rPr>
                <w:b/>
              </w:rPr>
              <w:t>7. Đánh giá tổng hợp</w:t>
            </w:r>
            <w:bookmarkStart w:id="2" w:name="_GoBack"/>
            <w:bookmarkEnd w:id="2"/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8DE" w:rsidRDefault="008148DE" w:rsidP="008C584C">
            <w:pPr>
              <w:spacing w:before="120" w:after="120" w:line="276" w:lineRule="auto"/>
            </w:pPr>
            <w:r>
              <w:t> </w:t>
            </w:r>
          </w:p>
        </w:tc>
      </w:tr>
    </w:tbl>
    <w:p w:rsidR="008148DE" w:rsidRDefault="008148DE" w:rsidP="008C584C">
      <w:pPr>
        <w:spacing w:before="120" w:after="120" w:line="276" w:lineRule="auto"/>
      </w:pPr>
      <w:r>
        <w:rPr>
          <w:b/>
          <w:bCs/>
        </w:rPr>
        <w:t>III. Ý kiến đánh giá khác (nếu có):</w:t>
      </w:r>
    </w:p>
    <w:p w:rsidR="008148DE" w:rsidRDefault="008148DE" w:rsidP="008C584C">
      <w:pPr>
        <w:spacing w:before="120" w:after="120"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148DE" w:rsidTr="00F152F4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8DE" w:rsidRDefault="008148DE" w:rsidP="008148DE">
            <w:pPr>
              <w:spacing w:line="276" w:lineRule="auto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8DE" w:rsidRDefault="008148DE" w:rsidP="008148DE">
            <w:pPr>
              <w:spacing w:line="276" w:lineRule="auto"/>
              <w:jc w:val="center"/>
            </w:pPr>
            <w:r>
              <w:rPr>
                <w:b/>
                <w:bCs/>
              </w:rPr>
              <w:t>Thành viên Hội đồng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 và ghi rõ họ tên)</w:t>
            </w:r>
          </w:p>
        </w:tc>
      </w:tr>
    </w:tbl>
    <w:p w:rsidR="00CD193D" w:rsidRDefault="00CD193D" w:rsidP="008148DE">
      <w:pPr>
        <w:spacing w:line="276" w:lineRule="auto"/>
      </w:pPr>
    </w:p>
    <w:sectPr w:rsidR="00CD193D" w:rsidSect="008C584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AF2"/>
    <w:rsid w:val="00756733"/>
    <w:rsid w:val="008148DE"/>
    <w:rsid w:val="008C584C"/>
    <w:rsid w:val="00C26AF2"/>
    <w:rsid w:val="00CD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2F0DD6-2C31-4657-AFE2-BE37551D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2026-03-10T08:20:00Z</dcterms:created>
  <dcterms:modified xsi:type="dcterms:W3CDTF">2026-03-10T08:23:00Z</dcterms:modified>
</cp:coreProperties>
</file>